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BCCD61" w14:textId="77777777" w:rsidR="00B62A78" w:rsidRDefault="00B62A78" w:rsidP="00B62A78">
      <w:r>
        <w:rPr>
          <w:noProof/>
        </w:rPr>
        <w:drawing>
          <wp:inline distT="0" distB="0" distL="0" distR="0" wp14:anchorId="6E53EA5A" wp14:editId="0427AD60">
            <wp:extent cx="3310619" cy="1930400"/>
            <wp:effectExtent l="0" t="0" r="4445" b="0"/>
            <wp:docPr id="1480265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265272" name="Picture 14802652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3064" cy="19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AE724" w14:textId="54E6439D" w:rsidR="00B62A78" w:rsidRPr="00B62A78" w:rsidRDefault="00B62A78" w:rsidP="00B62A78">
      <w:pPr>
        <w:rPr>
          <w:sz w:val="32"/>
          <w:szCs w:val="32"/>
        </w:rPr>
      </w:pPr>
      <w:r w:rsidRPr="00B62A78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</w:rPr>
        <w:t>Gift Aid Declaration</w:t>
      </w:r>
    </w:p>
    <w:p w14:paraId="31B2330F" w14:textId="77777777" w:rsidR="00B62A78" w:rsidRPr="00B62A78" w:rsidRDefault="00B62A78" w:rsidP="00B62A7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Boost your donation by 25p for every £1 you donate</w:t>
      </w:r>
    </w:p>
    <w:p w14:paraId="1C5D9E45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Gift Aid allows charities to reclaim the basic rate of tax on your donation at no extra cost to you.</w:t>
      </w:r>
    </w:p>
    <w:p w14:paraId="4E8D6C0C" w14:textId="77777777" w:rsidR="00B62A78" w:rsidRPr="00B62A78" w:rsidRDefault="00B62A78" w:rsidP="00B62A78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Please treat as Gift Aid donations:</w:t>
      </w:r>
    </w:p>
    <w:p w14:paraId="2276DDEE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Segoe UI Symbol" w:eastAsia="Times New Roman" w:hAnsi="Segoe UI Symbol" w:cs="Segoe UI Symbol"/>
          <w:sz w:val="22"/>
          <w:szCs w:val="22"/>
          <w:lang w:eastAsia="en-GB"/>
        </w:rPr>
        <w:t>☐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This donation only</w:t>
      </w:r>
    </w:p>
    <w:p w14:paraId="452CB792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Segoe UI Symbol" w:eastAsia="Times New Roman" w:hAnsi="Segoe UI Symbol" w:cs="Segoe UI Symbol"/>
          <w:sz w:val="22"/>
          <w:szCs w:val="22"/>
          <w:lang w:eastAsia="en-GB"/>
        </w:rPr>
        <w:t>☐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All donations I make today and in the future</w:t>
      </w:r>
    </w:p>
    <w:p w14:paraId="5F8B3A26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Segoe UI Symbol" w:eastAsia="Times New Roman" w:hAnsi="Segoe UI Symbol" w:cs="Segoe UI Symbol"/>
          <w:sz w:val="22"/>
          <w:szCs w:val="22"/>
          <w:lang w:eastAsia="en-GB"/>
        </w:rPr>
        <w:t>☐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All donations I have made in the past four years and all future donations, until I notify you otherwise</w:t>
      </w:r>
    </w:p>
    <w:p w14:paraId="7B42A309" w14:textId="77777777" w:rsidR="00B62A78" w:rsidRPr="00B62A78" w:rsidRDefault="004B2BF1" w:rsidP="00B62A78">
      <w:pPr>
        <w:rPr>
          <w:rFonts w:ascii="Arial" w:eastAsia="Times New Roman" w:hAnsi="Arial" w:cs="Arial"/>
          <w:sz w:val="22"/>
          <w:szCs w:val="22"/>
          <w:lang w:eastAsia="en-GB"/>
        </w:rPr>
      </w:pPr>
      <w:r w:rsidRPr="004B2BF1">
        <w:rPr>
          <w:rFonts w:ascii="Arial" w:eastAsia="Times New Roman" w:hAnsi="Arial" w:cs="Arial"/>
          <w:noProof/>
          <w:sz w:val="22"/>
          <w:szCs w:val="22"/>
          <w:lang w:eastAsia="en-GB"/>
        </w:rPr>
        <w:pict w14:anchorId="3A8D98C9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6758B4D" w14:textId="77777777" w:rsidR="00B62A78" w:rsidRPr="00B62A78" w:rsidRDefault="00B62A78" w:rsidP="00B62A7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Donor Details</w:t>
      </w:r>
    </w:p>
    <w:p w14:paraId="266DEC8E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Title: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6218C66C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First Name(s):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6B80F7F8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Surname: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4DB5E406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Home Address: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55F9887B" w14:textId="77777777" w:rsidR="00B62A78" w:rsidRPr="00B62A78" w:rsidRDefault="004B2BF1" w:rsidP="00B62A78">
      <w:pPr>
        <w:rPr>
          <w:rFonts w:ascii="Arial" w:eastAsia="Times New Roman" w:hAnsi="Arial" w:cs="Arial"/>
          <w:sz w:val="22"/>
          <w:szCs w:val="22"/>
          <w:lang w:eastAsia="en-GB"/>
        </w:rPr>
      </w:pPr>
      <w:r w:rsidRPr="004B2BF1">
        <w:rPr>
          <w:rFonts w:ascii="Arial" w:eastAsia="Times New Roman" w:hAnsi="Arial" w:cs="Arial"/>
          <w:noProof/>
          <w:sz w:val="22"/>
          <w:szCs w:val="22"/>
          <w:lang w:eastAsia="en-GB"/>
        </w:rPr>
        <w:pict w14:anchorId="43B60A1A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60F5A967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Town/City: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4B70C2A3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Postcode: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3FE7C879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Telephone (optional):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3A029AF5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Email (optional):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10FF6A0B" w14:textId="77777777" w:rsidR="00B62A78" w:rsidRPr="00B62A78" w:rsidRDefault="004B2BF1" w:rsidP="00B62A78">
      <w:pPr>
        <w:rPr>
          <w:rFonts w:ascii="Arial" w:eastAsia="Times New Roman" w:hAnsi="Arial" w:cs="Arial"/>
          <w:sz w:val="22"/>
          <w:szCs w:val="22"/>
          <w:lang w:eastAsia="en-GB"/>
        </w:rPr>
      </w:pPr>
      <w:r w:rsidRPr="004B2BF1">
        <w:rPr>
          <w:rFonts w:ascii="Arial" w:eastAsia="Times New Roman" w:hAnsi="Arial" w:cs="Arial"/>
          <w:noProof/>
          <w:sz w:val="22"/>
          <w:szCs w:val="22"/>
          <w:lang w:eastAsia="en-GB"/>
        </w:rPr>
        <w:pict w14:anchorId="0C852904">
          <v:rect id="_x0000_i1026" style="width:0;height:1.5pt" o:hralign="center" o:hrstd="t" o:hr="t" fillcolor="#a0a0a0" stroked="f"/>
        </w:pict>
      </w:r>
    </w:p>
    <w:p w14:paraId="3193F4F3" w14:textId="77777777" w:rsidR="00B62A78" w:rsidRPr="00B62A78" w:rsidRDefault="00B62A78" w:rsidP="00B62A7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lastRenderedPageBreak/>
        <w:t>Declaration</w:t>
      </w:r>
    </w:p>
    <w:p w14:paraId="1428D6A9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 want the charity named below to treat my qualifying donations as Gift Aid donations.</w:t>
      </w:r>
    </w:p>
    <w:p w14:paraId="7DBFD6B3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Charity Name: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439C91E7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 confirm that:</w:t>
      </w:r>
    </w:p>
    <w:p w14:paraId="689634F0" w14:textId="77777777" w:rsidR="00B62A78" w:rsidRPr="00B62A78" w:rsidRDefault="00B62A78" w:rsidP="00B62A7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 am a UK taxpayer.</w:t>
      </w:r>
    </w:p>
    <w:p w14:paraId="6579DC36" w14:textId="77777777" w:rsidR="00B62A78" w:rsidRPr="00B62A78" w:rsidRDefault="00B62A78" w:rsidP="00B62A7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 understand that if I pay less Income Tax and/or Capital Gains Tax in the current tax year than the amount of Gift Aid claimed on all my donations, it is my responsibility to pay any difference.</w:t>
      </w:r>
    </w:p>
    <w:p w14:paraId="0F01FB95" w14:textId="77777777" w:rsidR="00B62A78" w:rsidRPr="00B62A78" w:rsidRDefault="00B62A78" w:rsidP="00B62A7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 understand the charity will reclaim 25p of tax on every £1 that I have given.</w:t>
      </w:r>
    </w:p>
    <w:p w14:paraId="5A1D2F2F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Signature: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___________________________________</w:t>
      </w:r>
    </w:p>
    <w:p w14:paraId="2CA816C9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Date:</w:t>
      </w:r>
      <w:r w:rsidRPr="00B62A78">
        <w:rPr>
          <w:rFonts w:ascii="Arial" w:eastAsia="Times New Roman" w:hAnsi="Arial" w:cs="Arial"/>
          <w:sz w:val="22"/>
          <w:szCs w:val="22"/>
          <w:lang w:eastAsia="en-GB"/>
        </w:rPr>
        <w:t xml:space="preserve"> ____ / ____ / ______</w:t>
      </w:r>
    </w:p>
    <w:p w14:paraId="477EE866" w14:textId="77777777" w:rsidR="00B62A78" w:rsidRPr="00B62A78" w:rsidRDefault="004B2BF1" w:rsidP="00B62A78">
      <w:pPr>
        <w:rPr>
          <w:rFonts w:ascii="Arial" w:eastAsia="Times New Roman" w:hAnsi="Arial" w:cs="Arial"/>
          <w:sz w:val="22"/>
          <w:szCs w:val="22"/>
          <w:lang w:eastAsia="en-GB"/>
        </w:rPr>
      </w:pPr>
      <w:r w:rsidRPr="004B2BF1">
        <w:rPr>
          <w:rFonts w:ascii="Arial" w:eastAsia="Times New Roman" w:hAnsi="Arial" w:cs="Arial"/>
          <w:noProof/>
          <w:sz w:val="22"/>
          <w:szCs w:val="22"/>
          <w:lang w:eastAsia="en-GB"/>
        </w:rPr>
        <w:pict w14:anchorId="35812BB0">
          <v:rect id="_x0000_i1025" style="width:0;height:1.5pt" o:hralign="center" o:hrstd="t" o:hr="t" fillcolor="#a0a0a0" stroked="f"/>
        </w:pict>
      </w:r>
    </w:p>
    <w:p w14:paraId="6AA6608D" w14:textId="77777777" w:rsidR="00B62A78" w:rsidRPr="00B62A78" w:rsidRDefault="00B62A78" w:rsidP="00B62A78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Please notify the charity if you:</w:t>
      </w:r>
    </w:p>
    <w:p w14:paraId="0BD2F6B7" w14:textId="77777777" w:rsidR="00B62A78" w:rsidRPr="00B62A78" w:rsidRDefault="00B62A78" w:rsidP="00B62A7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Want to cancel this declaration.</w:t>
      </w:r>
    </w:p>
    <w:p w14:paraId="374F76C4" w14:textId="77777777" w:rsidR="00B62A78" w:rsidRPr="00B62A78" w:rsidRDefault="00B62A78" w:rsidP="00B62A7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Change your name or home address.</w:t>
      </w:r>
    </w:p>
    <w:p w14:paraId="7E8BFE16" w14:textId="77777777" w:rsidR="00B62A78" w:rsidRPr="00B62A78" w:rsidRDefault="00B62A78" w:rsidP="00B62A78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No longer pay sufficient Income Tax and/or Capital Gains Tax.</w:t>
      </w:r>
    </w:p>
    <w:p w14:paraId="5B9F9DBB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If you pay Income Tax at the higher or additional rate, you may be able to claim additional tax relief through your Self Assessment tax return or by contacting HM Revenue &amp; Customs.</w:t>
      </w:r>
    </w:p>
    <w:p w14:paraId="157305FF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b/>
          <w:bCs/>
          <w:sz w:val="22"/>
          <w:szCs w:val="22"/>
          <w:lang w:eastAsia="en-GB"/>
        </w:rPr>
        <w:t>Charity Use Only</w:t>
      </w:r>
    </w:p>
    <w:p w14:paraId="78B9D329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Donor Reference (if applicable): __________________________</w:t>
      </w:r>
    </w:p>
    <w:p w14:paraId="0BE6CFB2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Date Received: __________________________</w:t>
      </w:r>
    </w:p>
    <w:p w14:paraId="30BAA69F" w14:textId="77777777" w:rsidR="00B62A78" w:rsidRPr="00B62A78" w:rsidRDefault="00B62A78" w:rsidP="00B62A7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en-GB"/>
        </w:rPr>
      </w:pPr>
      <w:r w:rsidRPr="00B62A78">
        <w:rPr>
          <w:rFonts w:ascii="Arial" w:eastAsia="Times New Roman" w:hAnsi="Arial" w:cs="Arial"/>
          <w:sz w:val="22"/>
          <w:szCs w:val="22"/>
          <w:lang w:eastAsia="en-GB"/>
        </w:rPr>
        <w:t>Processed By: __________________________</w:t>
      </w:r>
    </w:p>
    <w:p w14:paraId="0EF4F34B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033806EC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78A1AD23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4BF38C73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509CCDE1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68DE00D8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726B0396" w14:textId="77777777" w:rsidR="00B62A78" w:rsidRDefault="00B62A78">
      <w:pPr>
        <w:rPr>
          <w:rFonts w:ascii="Arial" w:hAnsi="Arial" w:cs="Arial"/>
          <w:sz w:val="22"/>
          <w:szCs w:val="22"/>
        </w:rPr>
      </w:pPr>
    </w:p>
    <w:p w14:paraId="4C834C85" w14:textId="77777777" w:rsidR="00B62A78" w:rsidRPr="00B62A78" w:rsidRDefault="00B62A78">
      <w:pPr>
        <w:rPr>
          <w:rFonts w:ascii="Arial" w:hAnsi="Arial" w:cs="Arial"/>
          <w:sz w:val="22"/>
          <w:szCs w:val="22"/>
        </w:rPr>
      </w:pPr>
    </w:p>
    <w:sectPr w:rsidR="00B62A78" w:rsidRPr="00B62A7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CA271F" w14:textId="77777777" w:rsidR="004B2BF1" w:rsidRDefault="004B2BF1" w:rsidP="00B62A78">
      <w:r>
        <w:separator/>
      </w:r>
    </w:p>
  </w:endnote>
  <w:endnote w:type="continuationSeparator" w:id="0">
    <w:p w14:paraId="667A01CC" w14:textId="77777777" w:rsidR="004B2BF1" w:rsidRDefault="004B2BF1" w:rsidP="00B6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D65CF" w14:textId="39B6BC8D" w:rsidR="00B62A78" w:rsidRDefault="00B62A78" w:rsidP="00B62A78">
    <w:pPr>
      <w:pStyle w:val="Footer"/>
      <w:jc w:val="center"/>
    </w:pPr>
    <w:r>
      <w:t>Karis Neighbour Scheme, c/o LBC, Monument Road, Birmingham B16 8UU</w:t>
    </w:r>
  </w:p>
  <w:p w14:paraId="7B62AB59" w14:textId="17C38279" w:rsidR="00B62A78" w:rsidRDefault="00B62A78" w:rsidP="00B62A78">
    <w:pPr>
      <w:pStyle w:val="Footer"/>
      <w:jc w:val="center"/>
    </w:pPr>
    <w:r>
      <w:t>Registered Charity number 1133510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D25BA" w14:textId="77777777" w:rsidR="004B2BF1" w:rsidRDefault="004B2BF1" w:rsidP="00B62A78">
      <w:r>
        <w:separator/>
      </w:r>
    </w:p>
  </w:footnote>
  <w:footnote w:type="continuationSeparator" w:id="0">
    <w:p w14:paraId="5A048756" w14:textId="77777777" w:rsidR="004B2BF1" w:rsidRDefault="004B2BF1" w:rsidP="00B6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433FB"/>
    <w:multiLevelType w:val="multilevel"/>
    <w:tmpl w:val="AF12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B34D3"/>
    <w:multiLevelType w:val="multilevel"/>
    <w:tmpl w:val="98DA5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47244">
    <w:abstractNumId w:val="1"/>
  </w:num>
  <w:num w:numId="2" w16cid:durableId="8633972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78"/>
    <w:rsid w:val="00457DBE"/>
    <w:rsid w:val="004B2BF1"/>
    <w:rsid w:val="00A2789F"/>
    <w:rsid w:val="00B62A78"/>
    <w:rsid w:val="00B73B94"/>
    <w:rsid w:val="00C7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9C22"/>
  <w15:chartTrackingRefBased/>
  <w15:docId w15:val="{1CF3DE63-061D-AF42-809D-2592DA32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2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2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62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A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A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A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2A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62A7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A78"/>
  </w:style>
  <w:style w:type="paragraph" w:styleId="Footer">
    <w:name w:val="footer"/>
    <w:basedOn w:val="Normal"/>
    <w:link w:val="FooterChar"/>
    <w:uiPriority w:val="99"/>
    <w:unhideWhenUsed/>
    <w:rsid w:val="00B6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1591</Characters>
  <Application>Microsoft Office Word</Application>
  <DocSecurity>0</DocSecurity>
  <Lines>46</Lines>
  <Paragraphs>39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Eno</dc:creator>
  <cp:keywords/>
  <dc:description/>
  <cp:lastModifiedBy>Hannah Eno</cp:lastModifiedBy>
  <cp:revision>1</cp:revision>
  <dcterms:created xsi:type="dcterms:W3CDTF">2026-09-22T14:47:00Z</dcterms:created>
  <dcterms:modified xsi:type="dcterms:W3CDTF">2026-09-22T14:49:00Z</dcterms:modified>
</cp:coreProperties>
</file>